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3F2A10F5" wp14:textId="6C80059B">
      <w:pPr>
        <w:rPr/>
      </w:pPr>
      <w:r w:rsidRPr="218D1FE1" w:rsidR="758ECFC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Integration is one of the most creative work you can do!</w:t>
      </w:r>
    </w:p>
    <w:p xmlns:wp14="http://schemas.microsoft.com/office/word/2010/wordml" w:rsidP="218D1FE1" wp14:paraId="501C175C" wp14:textId="3BF221DB">
      <w:pPr>
        <w:shd w:val="clear" w:color="auto" w:fill="FFFFFF" w:themeFill="background1"/>
        <w:spacing w:before="0" w:beforeAutospacing="off" w:after="0" w:afterAutospacing="off"/>
        <w:rPr/>
      </w:pPr>
      <w:r w:rsidRPr="218D1FE1" w:rsidR="758ECFC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*The American English Department and the Kitchen Department * integrated for enhancing student’s critical thinking and for using their knowledge from various courses.</w:t>
      </w:r>
    </w:p>
    <w:p xmlns:wp14="http://schemas.microsoft.com/office/word/2010/wordml" w:rsidP="218D1FE1" wp14:paraId="52AC49C3" wp14:textId="1A5CD457">
      <w:pPr>
        <w:shd w:val="clear" w:color="auto" w:fill="FFFFFF" w:themeFill="background1"/>
        <w:spacing w:before="0" w:beforeAutospacing="off" w:after="0" w:afterAutospacing="off"/>
        <w:rPr/>
      </w:pPr>
    </w:p>
    <w:p xmlns:wp14="http://schemas.microsoft.com/office/word/2010/wordml" w:rsidP="218D1FE1" wp14:paraId="2C078E63" wp14:textId="1B1AECC7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18D1FE1" w:rsidR="758ECFC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PIZZETTA is a project to enhance student’s creativity and imagination.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737602"/>
    <w:rsid w:val="218D1FE1"/>
    <w:rsid w:val="55737602"/>
    <w:rsid w:val="758EC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37602"/>
  <w15:chartTrackingRefBased/>
  <w15:docId w15:val="{AD452066-C7BE-447A-AAD0-F7E6E17D8D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2024-03-18T06:08:11.4568219Z</dcterms:created>
  <dcterms:modified xsi:type="dcterms:W3CDTF">2024-03-18T06:08:30.2853760Z</dcterms:modified>
  <dc:creator>Mona Elhoseny Atia Elhoseny</dc:creator>
  <lastModifiedBy>Mona Elhoseny Atia Elhoseny</lastModifiedBy>
</coreProperties>
</file>